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5B3" w14:textId="5FD9BF23" w:rsidR="00F82605" w:rsidRPr="00F12B93" w:rsidRDefault="00F12B93" w:rsidP="000F21C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F12B93">
        <w:rPr>
          <w:rFonts w:ascii="Arial" w:hAnsi="Arial" w:cs="Arial"/>
          <w:b/>
          <w:bCs/>
          <w:i/>
          <w:iCs/>
          <w:color w:val="E63338"/>
          <w:kern w:val="0"/>
          <w:sz w:val="40"/>
          <w:szCs w:val="40"/>
        </w:rPr>
        <w:t>Checkliste für eine Anmeldung</w:t>
      </w:r>
    </w:p>
    <w:p w14:paraId="532BA6EF" w14:textId="77777777" w:rsidR="00F82605" w:rsidRPr="00F12B93" w:rsidRDefault="00F82605" w:rsidP="000F21C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kern w:val="0"/>
          <w:sz w:val="22"/>
          <w:szCs w:val="22"/>
        </w:rPr>
      </w:pPr>
    </w:p>
    <w:p w14:paraId="457DE099" w14:textId="1843E50E" w:rsidR="00F12B93" w:rsidRPr="000F21C3" w:rsidRDefault="00F12B93" w:rsidP="000F21C3">
      <w:pPr>
        <w:pStyle w:val="EinfAbs"/>
        <w:tabs>
          <w:tab w:val="left" w:pos="5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Vorstellung der Ministrant*innen:</w:t>
      </w:r>
    </w:p>
    <w:p w14:paraId="33B94CB3" w14:textId="77777777" w:rsidR="00F12B93" w:rsidRPr="000F21C3" w:rsidRDefault="00F12B93" w:rsidP="000F21C3">
      <w:pPr>
        <w:pStyle w:val="Mini-Bullet"/>
        <w:spacing w:line="360" w:lineRule="auto"/>
        <w:ind w:left="0" w:firstLine="0"/>
        <w:rPr>
          <w:rFonts w:ascii="Arial" w:hAnsi="Arial" w:cs="Arial"/>
        </w:rPr>
      </w:pPr>
    </w:p>
    <w:p w14:paraId="091E28EC" w14:textId="3EAB8DE0" w:rsidR="00F12B93" w:rsidRPr="000F21C3" w:rsidRDefault="000F21C3" w:rsidP="000F21C3">
      <w:pPr>
        <w:pStyle w:val="EinfAbs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□</w:t>
      </w:r>
      <w:r w:rsidRPr="000F21C3">
        <w:rPr>
          <w:rFonts w:ascii="Arial" w:hAnsi="Arial" w:cs="Arial"/>
          <w:sz w:val="20"/>
          <w:szCs w:val="20"/>
        </w:rPr>
        <w:tab/>
      </w:r>
      <w:r w:rsidR="00F12B93" w:rsidRPr="000F21C3">
        <w:rPr>
          <w:rFonts w:ascii="Arial" w:hAnsi="Arial" w:cs="Arial"/>
          <w:sz w:val="20"/>
          <w:szCs w:val="20"/>
        </w:rPr>
        <w:t>Wer sind wir (Alter, unterschiedliche Herkunft, Interessen, Hobbys, …)</w:t>
      </w:r>
    </w:p>
    <w:p w14:paraId="6514A951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Ministrant*innen im Gottesdienst </w:t>
      </w:r>
    </w:p>
    <w:p w14:paraId="64B0827B" w14:textId="5370D23C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Aufgaben (hier kann auch die Hilfe für den Pfarrer, die aktive Mitgestaltung </w:t>
      </w:r>
      <w:r w:rsidRPr="000F21C3">
        <w:rPr>
          <w:rFonts w:ascii="Arial" w:hAnsi="Arial" w:cs="Arial"/>
          <w:sz w:val="20"/>
          <w:szCs w:val="20"/>
        </w:rPr>
        <w:br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="000F21C3"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>des Gottesdienstes oder die Fortführung von Tradition erwähnt werden)</w:t>
      </w:r>
    </w:p>
    <w:p w14:paraId="628AA4C3" w14:textId="2A3E3C3D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Benefits: VIP-Plätze im Gottesdienst; Häufigkeit </w:t>
      </w:r>
      <w:proofErr w:type="gramStart"/>
      <w:r w:rsidRPr="000F21C3">
        <w:rPr>
          <w:rFonts w:ascii="Arial" w:hAnsi="Arial" w:cs="Arial"/>
          <w:sz w:val="20"/>
          <w:szCs w:val="20"/>
        </w:rPr>
        <w:t>des Ministrant</w:t>
      </w:r>
      <w:proofErr w:type="gramEnd"/>
      <w:r w:rsidRPr="000F21C3">
        <w:rPr>
          <w:rFonts w:ascii="Arial" w:hAnsi="Arial" w:cs="Arial"/>
          <w:sz w:val="20"/>
          <w:szCs w:val="20"/>
        </w:rPr>
        <w:t>*innen-</w:t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="000F21C3"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 xml:space="preserve">Dienst ist überschaubar; kein Lampenfieber mehr; Selbstbewusstsein; </w:t>
      </w:r>
    </w:p>
    <w:p w14:paraId="7BDFC53F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>Zugang zu „Secret Places“ der Kirche</w:t>
      </w:r>
    </w:p>
    <w:p w14:paraId="529EFE1E" w14:textId="0B52E64A" w:rsidR="00F12B93" w:rsidRPr="000F21C3" w:rsidRDefault="000F21C3" w:rsidP="000F21C3">
      <w:pPr>
        <w:pStyle w:val="EinfAbs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□</w:t>
      </w:r>
      <w:r w:rsidRPr="000F21C3">
        <w:rPr>
          <w:rFonts w:ascii="Arial" w:hAnsi="Arial" w:cs="Arial"/>
          <w:sz w:val="20"/>
          <w:szCs w:val="20"/>
        </w:rPr>
        <w:tab/>
      </w:r>
      <w:r w:rsidR="00F12B93" w:rsidRPr="000F21C3">
        <w:rPr>
          <w:rFonts w:ascii="Arial" w:hAnsi="Arial" w:cs="Arial"/>
          <w:sz w:val="20"/>
          <w:szCs w:val="20"/>
        </w:rPr>
        <w:t>Ministrant*innen als Gemeinschaft</w:t>
      </w:r>
    </w:p>
    <w:p w14:paraId="3887A508" w14:textId="3099ADFA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Gruppenstunden (kirchliche Inhalte, Basteln, Kochen &amp; Backen, Spielen, </w:t>
      </w:r>
      <w:r w:rsidRPr="000F21C3">
        <w:rPr>
          <w:rFonts w:ascii="Arial" w:hAnsi="Arial" w:cs="Arial"/>
          <w:sz w:val="20"/>
          <w:szCs w:val="20"/>
        </w:rPr>
        <w:br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="000F21C3"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>Diskutieren, Austauschen, Meditieren, etc.).</w:t>
      </w:r>
    </w:p>
    <w:p w14:paraId="46D2FF78" w14:textId="12B4240B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Ausflüge (Schwimmbad, Freizeitpark, Kletterwald, Fahrradtour, Minigolf, </w:t>
      </w:r>
      <w:r w:rsidRPr="000F21C3">
        <w:rPr>
          <w:rFonts w:ascii="Arial" w:hAnsi="Arial" w:cs="Arial"/>
          <w:sz w:val="20"/>
          <w:szCs w:val="20"/>
        </w:rPr>
        <w:br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="000F21C3"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>Zeltlager, Geocaching, Ausflug in Natur, Trampolinhalle, Bowling, Kino, etc.).</w:t>
      </w:r>
    </w:p>
    <w:p w14:paraId="279F7716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Aktionen (Stand bei Kirchweih/Pfarrfest/etc., Filmeabende, Spielabend, </w:t>
      </w:r>
    </w:p>
    <w:p w14:paraId="2BA84E53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Koch- &amp; Backabend, Basteln für Verkauf/Pfarrheim/besondere Anlässe).</w:t>
      </w:r>
    </w:p>
    <w:p w14:paraId="72D19CFE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•</w:t>
      </w:r>
      <w:r w:rsidRPr="000F21C3">
        <w:rPr>
          <w:rFonts w:ascii="Arial" w:hAnsi="Arial" w:cs="Arial"/>
          <w:sz w:val="20"/>
          <w:szCs w:val="20"/>
        </w:rPr>
        <w:tab/>
        <w:t xml:space="preserve">Man findet: Teamgeist, Zusammenhalt, neue Freund*innen, Spiel &amp; Spaß </w:t>
      </w:r>
    </w:p>
    <w:p w14:paraId="6E80AA1E" w14:textId="77777777" w:rsidR="00F12B93" w:rsidRPr="000F21C3" w:rsidRDefault="00F12B93" w:rsidP="000F21C3">
      <w:pPr>
        <w:pStyle w:val="EinfAbs"/>
        <w:tabs>
          <w:tab w:val="left" w:pos="1280"/>
          <w:tab w:val="left" w:pos="14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  <w:t>und vieles mehr</w:t>
      </w:r>
    </w:p>
    <w:p w14:paraId="590B25D3" w14:textId="77777777" w:rsidR="00F12B93" w:rsidRPr="000F21C3" w:rsidRDefault="00F12B93" w:rsidP="000F21C3">
      <w:pPr>
        <w:pStyle w:val="Mini-Bullet"/>
        <w:spacing w:line="360" w:lineRule="auto"/>
        <w:ind w:left="0" w:firstLine="708"/>
        <w:rPr>
          <w:rFonts w:ascii="Arial" w:hAnsi="Arial" w:cs="Arial"/>
        </w:rPr>
      </w:pPr>
      <w:r w:rsidRPr="000F21C3">
        <w:rPr>
          <w:rFonts w:ascii="Arial" w:hAnsi="Arial" w:cs="Arial"/>
        </w:rPr>
        <w:t xml:space="preserve">Wie viele sind wir? Wie groß ist </w:t>
      </w:r>
      <w:proofErr w:type="gramStart"/>
      <w:r w:rsidRPr="000F21C3">
        <w:rPr>
          <w:rFonts w:ascii="Arial" w:hAnsi="Arial" w:cs="Arial"/>
        </w:rPr>
        <w:t>die aktuelle Ministrant</w:t>
      </w:r>
      <w:proofErr w:type="gramEnd"/>
      <w:r w:rsidRPr="000F21C3">
        <w:rPr>
          <w:rFonts w:ascii="Arial" w:hAnsi="Arial" w:cs="Arial"/>
        </w:rPr>
        <w:t>*innen-Gruppe?</w:t>
      </w:r>
    </w:p>
    <w:p w14:paraId="1BB70345" w14:textId="474B7C6F" w:rsidR="00F12B93" w:rsidRPr="000F21C3" w:rsidRDefault="00F12B93" w:rsidP="000F21C3">
      <w:pPr>
        <w:pStyle w:val="Mini-Bullet"/>
        <w:spacing w:line="360" w:lineRule="auto"/>
        <w:ind w:left="0" w:firstLine="708"/>
        <w:rPr>
          <w:rFonts w:ascii="Arial" w:hAnsi="Arial" w:cs="Arial"/>
        </w:rPr>
      </w:pPr>
      <w:r w:rsidRPr="000F21C3">
        <w:rPr>
          <w:rFonts w:ascii="Arial" w:hAnsi="Arial" w:cs="Arial"/>
        </w:rPr>
        <w:t>Wann kann man Ministrant*in werden? Wie lange ist man normalerweise Ministrant*in?</w:t>
      </w:r>
    </w:p>
    <w:p w14:paraId="57052BF5" w14:textId="77777777" w:rsidR="00F12B93" w:rsidRPr="000F21C3" w:rsidRDefault="00F12B93" w:rsidP="000F21C3">
      <w:pPr>
        <w:pStyle w:val="Mini-Bullet"/>
        <w:spacing w:line="360" w:lineRule="auto"/>
        <w:ind w:left="0" w:firstLine="708"/>
        <w:rPr>
          <w:rFonts w:ascii="Arial" w:hAnsi="Arial" w:cs="Arial"/>
        </w:rPr>
      </w:pPr>
      <w:r w:rsidRPr="000F21C3">
        <w:rPr>
          <w:rFonts w:ascii="Arial" w:hAnsi="Arial" w:cs="Arial"/>
        </w:rPr>
        <w:t xml:space="preserve">Wann, wie oft und wo wird man ministrieren? </w:t>
      </w:r>
    </w:p>
    <w:p w14:paraId="7C743130" w14:textId="52E6585F" w:rsidR="00F12B93" w:rsidRPr="000F21C3" w:rsidRDefault="000F21C3" w:rsidP="000F21C3">
      <w:pPr>
        <w:pStyle w:val="EinfAbs"/>
        <w:ind w:left="700" w:hanging="700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□</w:t>
      </w:r>
      <w:r w:rsidRPr="000F21C3">
        <w:rPr>
          <w:rFonts w:ascii="Arial" w:hAnsi="Arial" w:cs="Arial"/>
          <w:sz w:val="20"/>
          <w:szCs w:val="20"/>
        </w:rPr>
        <w:tab/>
      </w:r>
      <w:r w:rsidR="00F12B93" w:rsidRPr="000F21C3">
        <w:rPr>
          <w:rFonts w:ascii="Arial" w:hAnsi="Arial" w:cs="Arial"/>
          <w:sz w:val="20"/>
          <w:szCs w:val="20"/>
        </w:rPr>
        <w:t xml:space="preserve">Vorstellung der Oberministrant*innen und Ansprechpartner*innen </w:t>
      </w:r>
      <w:r w:rsidR="00F12B93" w:rsidRPr="000F21C3">
        <w:rPr>
          <w:rFonts w:ascii="Arial" w:hAnsi="Arial" w:cs="Arial"/>
          <w:sz w:val="20"/>
          <w:szCs w:val="20"/>
        </w:rPr>
        <w:br/>
        <w:t>(Kontaktdaten nicht vergessen)</w:t>
      </w:r>
    </w:p>
    <w:p w14:paraId="109000D1" w14:textId="414FBB1A" w:rsidR="00F12B93" w:rsidRPr="000F21C3" w:rsidRDefault="000F21C3" w:rsidP="000F21C3">
      <w:pPr>
        <w:pStyle w:val="EinfAbs"/>
        <w:ind w:left="700" w:hanging="700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□</w:t>
      </w:r>
      <w:r w:rsidRPr="000F21C3">
        <w:rPr>
          <w:rFonts w:ascii="Arial" w:hAnsi="Arial" w:cs="Arial"/>
          <w:sz w:val="20"/>
          <w:szCs w:val="20"/>
        </w:rPr>
        <w:tab/>
      </w:r>
      <w:r w:rsidR="00F12B93" w:rsidRPr="000F21C3">
        <w:rPr>
          <w:rFonts w:ascii="Arial" w:hAnsi="Arial" w:cs="Arial"/>
          <w:sz w:val="20"/>
          <w:szCs w:val="20"/>
        </w:rPr>
        <w:t xml:space="preserve">Anmeldeformular </w:t>
      </w:r>
      <w:r w:rsidR="00F12B93" w:rsidRPr="000F21C3">
        <w:rPr>
          <w:rFonts w:ascii="Arial" w:hAnsi="Arial" w:cs="Arial"/>
          <w:sz w:val="20"/>
          <w:szCs w:val="20"/>
        </w:rPr>
        <w:br/>
        <w:t>(Name; Alter; Adresse; Telefonnummer, E-Mail und Unterschrift der Eltern)</w:t>
      </w:r>
    </w:p>
    <w:p w14:paraId="7F7C077F" w14:textId="00A7087C" w:rsidR="00F12B93" w:rsidRPr="000F21C3" w:rsidRDefault="000F21C3" w:rsidP="000F21C3">
      <w:pPr>
        <w:pStyle w:val="EinfAbs"/>
        <w:tabs>
          <w:tab w:val="left" w:pos="5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ab/>
      </w:r>
      <w:r w:rsidRPr="000F21C3">
        <w:rPr>
          <w:rFonts w:ascii="Arial" w:hAnsi="Arial" w:cs="Arial"/>
          <w:sz w:val="20"/>
          <w:szCs w:val="20"/>
        </w:rPr>
        <w:tab/>
      </w:r>
      <w:r w:rsidR="00F12B93" w:rsidRPr="000F21C3">
        <w:rPr>
          <w:rFonts w:ascii="Arial" w:hAnsi="Arial" w:cs="Arial"/>
          <w:sz w:val="20"/>
          <w:szCs w:val="20"/>
        </w:rPr>
        <w:t>Hinweise zu Probeministrieren und Ausbildung</w:t>
      </w:r>
    </w:p>
    <w:p w14:paraId="54388E78" w14:textId="506E7EEE" w:rsidR="00F12B93" w:rsidRPr="000F21C3" w:rsidRDefault="000F21C3" w:rsidP="000F21C3">
      <w:pPr>
        <w:pStyle w:val="EinfAbs"/>
        <w:rPr>
          <w:rFonts w:ascii="Arial" w:hAnsi="Arial" w:cs="Arial"/>
          <w:sz w:val="20"/>
          <w:szCs w:val="20"/>
        </w:rPr>
      </w:pPr>
      <w:r w:rsidRPr="000F21C3">
        <w:rPr>
          <w:rFonts w:ascii="Arial" w:hAnsi="Arial" w:cs="Arial"/>
          <w:sz w:val="20"/>
          <w:szCs w:val="20"/>
        </w:rPr>
        <w:t>□</w:t>
      </w:r>
      <w:r w:rsidRPr="000F21C3">
        <w:rPr>
          <w:rFonts w:ascii="Arial" w:hAnsi="Arial" w:cs="Arial"/>
          <w:sz w:val="20"/>
          <w:szCs w:val="20"/>
        </w:rPr>
        <w:tab/>
        <w:t>Au</w:t>
      </w:r>
      <w:r w:rsidR="00F12B93" w:rsidRPr="000F21C3">
        <w:rPr>
          <w:rFonts w:ascii="Arial" w:hAnsi="Arial" w:cs="Arial"/>
          <w:sz w:val="20"/>
          <w:szCs w:val="20"/>
        </w:rPr>
        <w:t>ssagekräftige und anschauliche Bilder, Grafiken oder Icons</w:t>
      </w:r>
      <w:r w:rsidR="00F12B93" w:rsidRPr="000F21C3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6BE3F55" w14:textId="18BE6AD6" w:rsidR="00F82605" w:rsidRPr="00F12B93" w:rsidRDefault="00F82605" w:rsidP="000F21C3">
      <w:pPr>
        <w:suppressAutoHyphens/>
        <w:autoSpaceDE w:val="0"/>
        <w:autoSpaceDN w:val="0"/>
        <w:adjustRightInd w:val="0"/>
        <w:spacing w:line="288" w:lineRule="auto"/>
        <w:ind w:right="884"/>
        <w:textAlignment w:val="center"/>
        <w:rPr>
          <w:rFonts w:ascii="Arial" w:hAnsi="Arial" w:cs="Arial"/>
          <w:sz w:val="21"/>
          <w:szCs w:val="21"/>
        </w:rPr>
      </w:pPr>
    </w:p>
    <w:p w14:paraId="1E788A9B" w14:textId="77777777" w:rsidR="00F82605" w:rsidRPr="00F12B93" w:rsidRDefault="00F82605" w:rsidP="000F21C3">
      <w:pPr>
        <w:suppressAutoHyphens/>
        <w:autoSpaceDE w:val="0"/>
        <w:autoSpaceDN w:val="0"/>
        <w:adjustRightInd w:val="0"/>
        <w:spacing w:line="288" w:lineRule="auto"/>
        <w:ind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sectPr w:rsidR="00F82605" w:rsidRPr="00F12B93" w:rsidSect="00EF2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AF03" w14:textId="77777777" w:rsidR="00EF2272" w:rsidRDefault="00EF2272" w:rsidP="00F12B93">
      <w:r>
        <w:separator/>
      </w:r>
    </w:p>
  </w:endnote>
  <w:endnote w:type="continuationSeparator" w:id="0">
    <w:p w14:paraId="549824F4" w14:textId="77777777" w:rsidR="00EF2272" w:rsidRDefault="00EF2272" w:rsidP="00F1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6BB5" w14:textId="77777777" w:rsidR="00EF2272" w:rsidRDefault="00EF2272" w:rsidP="00F12B93">
      <w:r>
        <w:separator/>
      </w:r>
    </w:p>
  </w:footnote>
  <w:footnote w:type="continuationSeparator" w:id="0">
    <w:p w14:paraId="6F8F3E69" w14:textId="77777777" w:rsidR="00EF2272" w:rsidRDefault="00EF2272" w:rsidP="00F12B93">
      <w:r>
        <w:continuationSeparator/>
      </w:r>
    </w:p>
  </w:footnote>
  <w:footnote w:id="1">
    <w:p w14:paraId="5C155407" w14:textId="77777777" w:rsidR="00F12B93" w:rsidRPr="00F12B93" w:rsidRDefault="00F12B93" w:rsidP="00F12B93">
      <w:pPr>
        <w:pStyle w:val="EinfAbs"/>
        <w:suppressAutoHyphens/>
        <w:rPr>
          <w:rFonts w:ascii="Arial" w:hAnsi="Arial" w:cs="Arial"/>
          <w:sz w:val="18"/>
          <w:szCs w:val="18"/>
        </w:rPr>
      </w:pPr>
      <w:r w:rsidRPr="00F12B93">
        <w:rPr>
          <w:rFonts w:ascii="Arial" w:hAnsi="Arial" w:cs="Arial"/>
          <w:vertAlign w:val="superscript"/>
        </w:rPr>
        <w:footnoteRef/>
      </w:r>
      <w:r w:rsidRPr="00F12B93">
        <w:rPr>
          <w:rFonts w:ascii="Arial" w:hAnsi="Arial" w:cs="Arial"/>
          <w:sz w:val="18"/>
          <w:szCs w:val="18"/>
        </w:rPr>
        <w:tab/>
        <w:t xml:space="preserve">Hinweis: Recht am eigenen Bild muss beachtet werden. Vor Verwendung von Bildern </w:t>
      </w:r>
    </w:p>
    <w:p w14:paraId="39458AE7" w14:textId="77777777" w:rsidR="00F12B93" w:rsidRPr="00F12B93" w:rsidRDefault="00F12B93" w:rsidP="00F12B93">
      <w:pPr>
        <w:pStyle w:val="EinfAbs"/>
        <w:suppressAutoHyphens/>
        <w:rPr>
          <w:rFonts w:ascii="Arial" w:hAnsi="Arial" w:cs="Arial"/>
          <w:sz w:val="18"/>
          <w:szCs w:val="18"/>
        </w:rPr>
      </w:pPr>
      <w:r w:rsidRPr="00F12B93">
        <w:rPr>
          <w:rFonts w:ascii="Arial" w:hAnsi="Arial" w:cs="Arial"/>
          <w:sz w:val="18"/>
          <w:szCs w:val="18"/>
        </w:rPr>
        <w:tab/>
        <w:t xml:space="preserve">müssen die gezeigten Personen und deren Erziehungsberechtigten mit der </w:t>
      </w:r>
    </w:p>
    <w:p w14:paraId="3BEE8B26" w14:textId="77777777" w:rsidR="00F12B93" w:rsidRPr="00F12B93" w:rsidRDefault="00F12B93" w:rsidP="00F12B93">
      <w:pPr>
        <w:pStyle w:val="EinfAbs"/>
        <w:suppressAutoHyphens/>
        <w:rPr>
          <w:rFonts w:ascii="Arial" w:hAnsi="Arial" w:cs="Arial"/>
          <w:sz w:val="18"/>
          <w:szCs w:val="18"/>
        </w:rPr>
      </w:pPr>
      <w:r w:rsidRPr="00F12B93">
        <w:rPr>
          <w:rFonts w:ascii="Arial" w:hAnsi="Arial" w:cs="Arial"/>
          <w:sz w:val="18"/>
          <w:szCs w:val="18"/>
        </w:rPr>
        <w:tab/>
        <w:t xml:space="preserve">Veröffentlichung einverstanden sein. Kostenlose Bilder zur freien Verwendung für die </w:t>
      </w:r>
    </w:p>
    <w:p w14:paraId="495CF25E" w14:textId="77777777" w:rsidR="00F12B93" w:rsidRPr="00F12B93" w:rsidRDefault="00F12B93" w:rsidP="00F12B93">
      <w:pPr>
        <w:pStyle w:val="EinfAbs"/>
        <w:suppressAutoHyphens/>
        <w:rPr>
          <w:rFonts w:ascii="Arial" w:hAnsi="Arial" w:cs="Arial"/>
          <w:sz w:val="18"/>
          <w:szCs w:val="18"/>
        </w:rPr>
      </w:pPr>
      <w:r w:rsidRPr="00F12B93">
        <w:rPr>
          <w:rFonts w:ascii="Arial" w:hAnsi="Arial" w:cs="Arial"/>
          <w:sz w:val="18"/>
          <w:szCs w:val="18"/>
        </w:rPr>
        <w:tab/>
        <w:t xml:space="preserve">Ministrant*innenpastoral sind auch unter www.ministrieren.de zu finden. Auch unter </w:t>
      </w:r>
    </w:p>
    <w:p w14:paraId="0DCAD785" w14:textId="77777777" w:rsidR="00F12B93" w:rsidRPr="00F12B93" w:rsidRDefault="00F12B93" w:rsidP="00F12B93">
      <w:pPr>
        <w:pStyle w:val="EinfAbs"/>
        <w:suppressAutoHyphens/>
        <w:rPr>
          <w:rFonts w:ascii="Arial" w:hAnsi="Arial" w:cs="Arial"/>
          <w:sz w:val="18"/>
          <w:szCs w:val="18"/>
        </w:rPr>
      </w:pPr>
      <w:r w:rsidRPr="00F12B93">
        <w:rPr>
          <w:rFonts w:ascii="Arial" w:hAnsi="Arial" w:cs="Arial"/>
          <w:sz w:val="18"/>
          <w:szCs w:val="18"/>
        </w:rPr>
        <w:tab/>
        <w:t xml:space="preserve">www.pfarrbriefservice.de findet man geeignete Bilder. </w:t>
      </w:r>
    </w:p>
    <w:p w14:paraId="39BAB4DA" w14:textId="77777777" w:rsidR="00F12B93" w:rsidRDefault="00F12B93" w:rsidP="00F12B93">
      <w:pPr>
        <w:pStyle w:val="EinfAbs"/>
        <w:suppressAutoHyphens/>
      </w:pPr>
      <w:r w:rsidRPr="00F12B93">
        <w:rPr>
          <w:rFonts w:ascii="Arial" w:hAnsi="Arial" w:cs="Arial"/>
          <w:sz w:val="18"/>
          <w:szCs w:val="18"/>
        </w:rPr>
        <w:tab/>
        <w:t>Hier bitte auf die Quellenangabe achten.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05"/>
    <w:rsid w:val="000F21C3"/>
    <w:rsid w:val="003A0F23"/>
    <w:rsid w:val="00513C19"/>
    <w:rsid w:val="005A24EF"/>
    <w:rsid w:val="008F4EB6"/>
    <w:rsid w:val="00DB1615"/>
    <w:rsid w:val="00E51F51"/>
    <w:rsid w:val="00EF2272"/>
    <w:rsid w:val="00F12B93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5189"/>
  <w15:chartTrackingRefBased/>
  <w15:docId w15:val="{C9AB9DFF-9749-F848-915E-1592E74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2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2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2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2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2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26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26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26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26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2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2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2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26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26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26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26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26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26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826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2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26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2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826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26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826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826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2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26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82605"/>
    <w:rPr>
      <w:b/>
      <w:bCs/>
      <w:smallCaps/>
      <w:color w:val="0F4761" w:themeColor="accent1" w:themeShade="BF"/>
      <w:spacing w:val="5"/>
    </w:rPr>
  </w:style>
  <w:style w:type="paragraph" w:customStyle="1" w:styleId="EinfAbs">
    <w:name w:val="[Einf. Abs.]"/>
    <w:basedOn w:val="Standard"/>
    <w:uiPriority w:val="99"/>
    <w:rsid w:val="00F826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KeinAbsatzformat">
    <w:name w:val="[Kein Absatzformat]"/>
    <w:rsid w:val="00F12B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Mini-Bullet">
    <w:name w:val="Mini-Bullet"/>
    <w:basedOn w:val="KeinAbsatzformat"/>
    <w:uiPriority w:val="99"/>
    <w:rsid w:val="00F12B93"/>
    <w:pPr>
      <w:suppressAutoHyphens/>
      <w:ind w:left="580" w:hanging="580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Gareis</dc:creator>
  <cp:keywords/>
  <dc:description/>
  <cp:lastModifiedBy>Stefan Gareis</cp:lastModifiedBy>
  <cp:revision>3</cp:revision>
  <dcterms:created xsi:type="dcterms:W3CDTF">2024-03-05T13:34:00Z</dcterms:created>
  <dcterms:modified xsi:type="dcterms:W3CDTF">2024-03-05T14:26:00Z</dcterms:modified>
</cp:coreProperties>
</file>